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DF4E" w14:textId="77777777" w:rsidR="00C1722F" w:rsidRDefault="00C1722F" w:rsidP="00CD7113">
      <w:pPr>
        <w:pStyle w:val="BDOHeading1"/>
        <w:spacing w:line="240" w:lineRule="auto"/>
        <w:rPr>
          <w:color w:val="009BAA"/>
        </w:rPr>
      </w:pPr>
    </w:p>
    <w:p w14:paraId="2A24B69B" w14:textId="1B529379" w:rsidR="00CD7113" w:rsidRPr="00CD7113" w:rsidRDefault="00CD7113" w:rsidP="00CD7113">
      <w:pPr>
        <w:pStyle w:val="BDOHeading1"/>
        <w:spacing w:line="240" w:lineRule="auto"/>
        <w:rPr>
          <w:color w:val="009BAA"/>
          <w:sz w:val="26"/>
          <w:szCs w:val="26"/>
        </w:rPr>
      </w:pPr>
      <w:r w:rsidRPr="00CD7113">
        <w:rPr>
          <w:color w:val="009BAA"/>
        </w:rPr>
        <w:t>New Client Checklist</w:t>
      </w:r>
      <w:r>
        <w:rPr>
          <w:color w:val="009BAA"/>
        </w:rPr>
        <w:t xml:space="preserve"> - Individual</w:t>
      </w:r>
    </w:p>
    <w:p w14:paraId="20903CE5" w14:textId="77777777" w:rsidR="00C1722F" w:rsidRDefault="00CD7113" w:rsidP="00CD7113">
      <w:pPr>
        <w:pStyle w:val="BDOBodytex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Please complete all sections of the document and return to 542 Partners.  </w:t>
      </w:r>
    </w:p>
    <w:p w14:paraId="5D7E15E6" w14:textId="587CE067" w:rsidR="00CD7113" w:rsidRDefault="00CD7113" w:rsidP="00CD7113">
      <w:pPr>
        <w:pStyle w:val="BDOBodytex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Should you have any queries please do not hesitate to call.</w:t>
      </w:r>
    </w:p>
    <w:p w14:paraId="51A193CB" w14:textId="77777777" w:rsidR="00C1722F" w:rsidRDefault="00C1722F" w:rsidP="00CD7113">
      <w:pPr>
        <w:pStyle w:val="BDOBodytext"/>
        <w:spacing w:line="240" w:lineRule="auto"/>
        <w:rPr>
          <w:sz w:val="16"/>
          <w:szCs w:val="16"/>
        </w:rPr>
      </w:pPr>
    </w:p>
    <w:tbl>
      <w:tblPr>
        <w:tblStyle w:val="542Partners"/>
        <w:tblW w:w="12865" w:type="dxa"/>
        <w:tblLayout w:type="fixed"/>
        <w:tblLook w:val="04A0" w:firstRow="1" w:lastRow="0" w:firstColumn="1" w:lastColumn="0" w:noHBand="0" w:noVBand="1"/>
      </w:tblPr>
      <w:tblGrid>
        <w:gridCol w:w="3539"/>
        <w:gridCol w:w="1145"/>
        <w:gridCol w:w="772"/>
        <w:gridCol w:w="399"/>
        <w:gridCol w:w="1232"/>
        <w:gridCol w:w="221"/>
        <w:gridCol w:w="257"/>
        <w:gridCol w:w="226"/>
        <w:gridCol w:w="1207"/>
        <w:gridCol w:w="162"/>
        <w:gridCol w:w="476"/>
        <w:gridCol w:w="262"/>
        <w:gridCol w:w="1114"/>
        <w:gridCol w:w="1853"/>
      </w:tblGrid>
      <w:tr w:rsidR="00B27430" w:rsidRPr="000F585A" w14:paraId="353FC276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809EE" w14:textId="5A41C4B8" w:rsidR="00CD7113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 xml:space="preserve">Full </w:t>
            </w:r>
            <w:r w:rsidR="00CD7113" w:rsidRPr="00C1722F">
              <w:rPr>
                <w:rFonts w:asciiTheme="minorHAnsi" w:hAnsiTheme="minorHAnsi"/>
                <w:color w:val="595959" w:themeColor="text1" w:themeTint="A6"/>
              </w:rPr>
              <w:t>Name</w:t>
            </w:r>
          </w:p>
        </w:tc>
        <w:tc>
          <w:tcPr>
            <w:tcW w:w="3625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6B5F9C" w14:textId="2758676D" w:rsidR="00CD7113" w:rsidRPr="006B7C91" w:rsidRDefault="00CD7113" w:rsidP="00CF5606">
            <w:pPr>
              <w:pStyle w:val="BDOTableBody"/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B27430" w:rsidRPr="000F585A" w14:paraId="1B90F0FA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13EABA" w14:textId="3F65246C" w:rsidR="00CD7113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Postal Address</w:t>
            </w:r>
          </w:p>
        </w:tc>
        <w:tc>
          <w:tcPr>
            <w:tcW w:w="3625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20D4D0" w14:textId="56B946CE" w:rsidR="00CD7113" w:rsidRPr="006B7C91" w:rsidRDefault="00CD7113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B27430" w:rsidRPr="000F585A" w14:paraId="1011C083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797041" w14:textId="3CE329D1" w:rsidR="00CD7113" w:rsidRPr="00C1722F" w:rsidRDefault="006B7C91" w:rsidP="006B7C91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 xml:space="preserve">Residential Address </w:t>
            </w:r>
            <w:r w:rsidRPr="00C1722F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</w:rPr>
              <w:t>(if different)</w:t>
            </w:r>
          </w:p>
        </w:tc>
        <w:tc>
          <w:tcPr>
            <w:tcW w:w="3625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D42164" w14:textId="05848204" w:rsidR="00CD7113" w:rsidRPr="006B7C91" w:rsidRDefault="00CD7113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6C612785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D45EF4" w14:textId="44929949" w:rsidR="006B7C91" w:rsidRPr="00C1722F" w:rsidRDefault="006B7C91" w:rsidP="006B7C91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Email address</w:t>
            </w:r>
          </w:p>
        </w:tc>
        <w:tc>
          <w:tcPr>
            <w:tcW w:w="3625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4B5DFA" w14:textId="1CDE3D9B" w:rsid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6EB6F0F3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132A80" w14:textId="3C93AC62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Date of Birth</w:t>
            </w:r>
          </w:p>
        </w:tc>
        <w:tc>
          <w:tcPr>
            <w:tcW w:w="900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E9B47" w14:textId="477C7685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BCE3A"/>
          </w:tcPr>
          <w:p w14:paraId="5B37C54A" w14:textId="4AEE1BD0" w:rsidR="006B7C91" w:rsidRPr="00C1722F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b/>
                <w:color w:val="595959" w:themeColor="text1" w:themeTint="A6"/>
              </w:rPr>
              <w:t>Place of Birth</w:t>
            </w:r>
          </w:p>
        </w:tc>
        <w:tc>
          <w:tcPr>
            <w:tcW w:w="2060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5219DC" w14:textId="0F0C3641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43FE8" w:rsidRPr="000F585A" w14:paraId="4BC68843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287447" w14:textId="100FC4F3" w:rsidR="00643FE8" w:rsidRPr="00C1722F" w:rsidRDefault="00643FE8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Director Identification Number</w:t>
            </w:r>
          </w:p>
        </w:tc>
        <w:tc>
          <w:tcPr>
            <w:tcW w:w="3625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2D37E7" w14:textId="77777777" w:rsidR="00643FE8" w:rsidRPr="006B7C91" w:rsidRDefault="00643FE8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B27430" w:rsidRPr="000F585A" w14:paraId="5216D50D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6146BB" w14:textId="2ABB6767" w:rsidR="00CD7113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Mobile Number</w:t>
            </w:r>
          </w:p>
        </w:tc>
        <w:tc>
          <w:tcPr>
            <w:tcW w:w="3625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E36140" w14:textId="63A2EBD9" w:rsidR="00CD7113" w:rsidRPr="006B7C91" w:rsidRDefault="00CD7113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5092D07F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F844D2" w14:textId="7A87F7C2" w:rsidR="006B7C91" w:rsidRPr="00C1722F" w:rsidRDefault="006B7C91" w:rsidP="007964D2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T</w:t>
            </w:r>
            <w:r w:rsidR="007964D2">
              <w:rPr>
                <w:rFonts w:asciiTheme="minorHAnsi" w:hAnsiTheme="minorHAnsi"/>
                <w:color w:val="595959" w:themeColor="text1" w:themeTint="A6"/>
              </w:rPr>
              <w:t>ax File Number</w:t>
            </w:r>
          </w:p>
        </w:tc>
        <w:tc>
          <w:tcPr>
            <w:tcW w:w="3625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7506CE" w14:textId="618D9DAF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06CB1B12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7AF16C" w14:textId="4F842B71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 xml:space="preserve">ABN </w:t>
            </w:r>
            <w:r w:rsidRPr="00C1722F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</w:rPr>
              <w:t>(if applicable)</w:t>
            </w:r>
          </w:p>
        </w:tc>
        <w:tc>
          <w:tcPr>
            <w:tcW w:w="3625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8C8B5D" w14:textId="0FA00E68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7964D2" w:rsidRPr="000F585A" w14:paraId="1CEF1DD8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B91A3B" w14:textId="02618A4B" w:rsidR="007964D2" w:rsidRPr="00C1722F" w:rsidRDefault="007964D2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Bank Account Details</w:t>
            </w:r>
          </w:p>
        </w:tc>
        <w:tc>
          <w:tcPr>
            <w:tcW w:w="44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BCE3A"/>
          </w:tcPr>
          <w:p w14:paraId="7B8948D3" w14:textId="72685F76" w:rsidR="007964D2" w:rsidRPr="00C1722F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b/>
                <w:color w:val="595959" w:themeColor="text1" w:themeTint="A6"/>
              </w:rPr>
              <w:t>BSB</w:t>
            </w:r>
          </w:p>
        </w:tc>
        <w:tc>
          <w:tcPr>
            <w:tcW w:w="455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BBAF07" w14:textId="10E731D9" w:rsidR="007964D2" w:rsidRPr="006B7C91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BCE3A"/>
          </w:tcPr>
          <w:p w14:paraId="26C42F30" w14:textId="49105F1C" w:rsidR="007964D2" w:rsidRPr="00C1722F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b/>
                <w:color w:val="595959" w:themeColor="text1" w:themeTint="A6"/>
              </w:rPr>
              <w:t>Acc No</w:t>
            </w:r>
          </w:p>
        </w:tc>
        <w:tc>
          <w:tcPr>
            <w:tcW w:w="557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B1A4E6" w14:textId="106FFB32" w:rsidR="007964D2" w:rsidRPr="006B7C91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BCE3A"/>
          </w:tcPr>
          <w:p w14:paraId="0FB5EAA7" w14:textId="73AD65CF" w:rsidR="007964D2" w:rsidRPr="00165598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95959" w:themeColor="text1" w:themeTint="A6"/>
              </w:rPr>
            </w:pPr>
            <w:r w:rsidRPr="00165598">
              <w:rPr>
                <w:rFonts w:asciiTheme="minorHAnsi" w:hAnsiTheme="minorHAnsi"/>
                <w:b/>
                <w:bCs/>
                <w:color w:val="595959" w:themeColor="text1" w:themeTint="A6"/>
              </w:rPr>
              <w:t>Name</w:t>
            </w:r>
          </w:p>
        </w:tc>
        <w:tc>
          <w:tcPr>
            <w:tcW w:w="1153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3002FB" w14:textId="33046AD5" w:rsidR="007964D2" w:rsidRPr="006B7C91" w:rsidRDefault="007964D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56ABA66E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FA71E8" w14:textId="0047D779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Occupation</w:t>
            </w:r>
          </w:p>
        </w:tc>
        <w:tc>
          <w:tcPr>
            <w:tcW w:w="3625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F08F05" w14:textId="4B8333A9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51372" w:rsidRPr="000F585A" w14:paraId="776AEC04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CC9C23" w14:textId="6D899CBC" w:rsidR="00E51372" w:rsidRPr="00C1722F" w:rsidRDefault="00E51372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Spouse Name</w:t>
            </w:r>
          </w:p>
        </w:tc>
        <w:tc>
          <w:tcPr>
            <w:tcW w:w="745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1AA8AB" w14:textId="77777777" w:rsidR="00E51372" w:rsidRPr="006B7C91" w:rsidRDefault="00E5137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8D08D" w:themeFill="accent6" w:themeFillTint="99"/>
          </w:tcPr>
          <w:p w14:paraId="7FC57512" w14:textId="40E3F6E7" w:rsidR="00E51372" w:rsidRPr="00E51372" w:rsidRDefault="00E5137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95959" w:themeColor="text1" w:themeTint="A6"/>
              </w:rPr>
            </w:pPr>
            <w:r w:rsidRPr="00E51372">
              <w:rPr>
                <w:rFonts w:asciiTheme="minorHAnsi" w:hAnsiTheme="minorHAnsi"/>
                <w:b/>
                <w:bCs/>
                <w:color w:val="595959" w:themeColor="text1" w:themeTint="A6"/>
              </w:rPr>
              <w:t>Spouse DOB</w:t>
            </w:r>
          </w:p>
        </w:tc>
        <w:tc>
          <w:tcPr>
            <w:tcW w:w="72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292248" w14:textId="77777777" w:rsidR="00E51372" w:rsidRPr="006B7C91" w:rsidRDefault="00E5137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8D08D" w:themeFill="accent6" w:themeFillTint="99"/>
          </w:tcPr>
          <w:p w14:paraId="26150FFB" w14:textId="182B557A" w:rsidR="00E51372" w:rsidRPr="00E51372" w:rsidRDefault="00E5137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95959" w:themeColor="text1" w:themeTint="A6"/>
              </w:rPr>
            </w:pPr>
            <w:r w:rsidRPr="00E51372">
              <w:rPr>
                <w:rFonts w:asciiTheme="minorHAnsi" w:hAnsiTheme="minorHAnsi"/>
                <w:b/>
                <w:bCs/>
                <w:color w:val="595959" w:themeColor="text1" w:themeTint="A6"/>
              </w:rPr>
              <w:t>Spouse TFN</w:t>
            </w:r>
          </w:p>
        </w:tc>
        <w:tc>
          <w:tcPr>
            <w:tcW w:w="72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8EC00F" w14:textId="6E71C836" w:rsidR="00E51372" w:rsidRPr="006B7C91" w:rsidRDefault="00E51372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6B7C91" w:rsidRPr="000F585A" w14:paraId="7E52959F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86E6F5" w14:textId="1687AFAA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Dependants</w:t>
            </w:r>
          </w:p>
        </w:tc>
        <w:tc>
          <w:tcPr>
            <w:tcW w:w="3625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571F24" w14:textId="29DE3D17" w:rsidR="006B7C91" w:rsidRPr="00E3203A" w:rsidRDefault="00E3203A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595959" w:themeColor="text1" w:themeTint="A6"/>
              </w:rPr>
            </w:pPr>
            <w:r>
              <w:rPr>
                <w:rFonts w:asciiTheme="minorHAnsi" w:hAnsiTheme="minorHAnsi"/>
                <w:i/>
                <w:iCs/>
                <w:color w:val="595959" w:themeColor="text1" w:themeTint="A6"/>
              </w:rPr>
              <w:t>&lt;</w:t>
            </w:r>
            <w:r w:rsidRPr="00E3203A">
              <w:rPr>
                <w:rFonts w:asciiTheme="minorHAnsi" w:hAnsiTheme="minorHAnsi"/>
                <w:i/>
                <w:iCs/>
                <w:color w:val="595959" w:themeColor="text1" w:themeTint="A6"/>
              </w:rPr>
              <w:t>Please include names and ages</w:t>
            </w:r>
            <w:r>
              <w:rPr>
                <w:rFonts w:asciiTheme="minorHAnsi" w:hAnsiTheme="minorHAnsi"/>
                <w:i/>
                <w:iCs/>
                <w:color w:val="595959" w:themeColor="text1" w:themeTint="A6"/>
              </w:rPr>
              <w:t>&gt;</w:t>
            </w:r>
          </w:p>
        </w:tc>
      </w:tr>
      <w:tr w:rsidR="006B7C91" w:rsidRPr="000F585A" w14:paraId="7C5169FB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79E856" w14:textId="7E15764C" w:rsidR="006B7C91" w:rsidRPr="00C1722F" w:rsidRDefault="006B7C91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 w:rsidRPr="00C1722F">
              <w:rPr>
                <w:rFonts w:asciiTheme="minorHAnsi" w:hAnsiTheme="minorHAnsi"/>
                <w:color w:val="595959" w:themeColor="text1" w:themeTint="A6"/>
              </w:rPr>
              <w:t>How did you hear about 542 Partners?</w:t>
            </w:r>
          </w:p>
        </w:tc>
        <w:tc>
          <w:tcPr>
            <w:tcW w:w="3625" w:type="pct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D3041C" w14:textId="0361C2C6" w:rsidR="006B7C91" w:rsidRPr="006B7C91" w:rsidRDefault="006B7C91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DF591B" w:rsidRPr="000F585A" w14:paraId="3BA7D679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882DD4" w14:textId="257B0EF4" w:rsidR="00A71554" w:rsidRPr="00C1722F" w:rsidRDefault="00A71554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Former Accountant Name</w:t>
            </w:r>
          </w:p>
        </w:tc>
        <w:tc>
          <w:tcPr>
            <w:tcW w:w="1379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A4AB77" w14:textId="77777777" w:rsidR="00A71554" w:rsidRPr="006B7C91" w:rsidRDefault="00A71554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99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8D08D" w:themeFill="accent6" w:themeFillTint="99"/>
          </w:tcPr>
          <w:p w14:paraId="0EA0369F" w14:textId="1D2483AA" w:rsidR="00A71554" w:rsidRPr="008603F8" w:rsidRDefault="00A71554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95959" w:themeColor="text1" w:themeTint="A6"/>
              </w:rPr>
            </w:pPr>
            <w:r w:rsidRPr="008603F8">
              <w:rPr>
                <w:rFonts w:asciiTheme="minorHAnsi" w:hAnsiTheme="minorHAnsi"/>
                <w:b/>
                <w:bCs/>
                <w:color w:val="595959" w:themeColor="text1" w:themeTint="A6"/>
              </w:rPr>
              <w:t xml:space="preserve">Former Accountant </w:t>
            </w:r>
            <w:r w:rsidR="008603F8">
              <w:rPr>
                <w:rFonts w:asciiTheme="minorHAnsi" w:hAnsiTheme="minorHAnsi"/>
                <w:b/>
                <w:bCs/>
                <w:color w:val="595959" w:themeColor="text1" w:themeTint="A6"/>
              </w:rPr>
              <w:t>Email</w:t>
            </w:r>
          </w:p>
        </w:tc>
        <w:tc>
          <w:tcPr>
            <w:tcW w:w="1255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52FC59" w14:textId="46A3A290" w:rsidR="00A71554" w:rsidRPr="006B7C91" w:rsidRDefault="00A71554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DF591B" w:rsidRPr="000F585A" w14:paraId="35F4E9E3" w14:textId="77777777" w:rsidTr="00DF591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05ACA0" w14:textId="3FC26CDB" w:rsidR="00DF591B" w:rsidRDefault="00DF591B" w:rsidP="00CF5606">
            <w:pPr>
              <w:pStyle w:val="BDOTableHeading"/>
              <w:spacing w:line="240" w:lineRule="auto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Would you like to subscribe to our mailing list to be kept up to date with important dates and industry/tax updates?</w:t>
            </w:r>
          </w:p>
        </w:tc>
        <w:tc>
          <w:tcPr>
            <w:tcW w:w="1972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D4C777" w14:textId="43C28041" w:rsidR="00DF591B" w:rsidRPr="00486520" w:rsidRDefault="008B364A" w:rsidP="00CF5606">
            <w:pPr>
              <w:pStyle w:val="BDOTableBody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595959" w:themeColor="text1" w:themeTint="A6"/>
              </w:rPr>
            </w:pPr>
            <w:r w:rsidRPr="00486520">
              <w:rPr>
                <w:rFonts w:asciiTheme="minorHAnsi" w:hAnsiTheme="minorHAnsi"/>
                <w:i/>
                <w:iCs/>
                <w:color w:val="595959" w:themeColor="text1" w:themeTint="A6"/>
              </w:rPr>
              <w:t>&lt;please type yes or no&gt;</w:t>
            </w:r>
          </w:p>
        </w:tc>
      </w:tr>
    </w:tbl>
    <w:p w14:paraId="75988826" w14:textId="77777777" w:rsidR="005762FF" w:rsidRDefault="005762FF" w:rsidP="00912C24"/>
    <w:sectPr w:rsidR="005762FF" w:rsidSect="00B2743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29CD" w14:textId="77777777" w:rsidR="009C36D4" w:rsidRDefault="009C36D4" w:rsidP="00C1722F">
      <w:pPr>
        <w:spacing w:after="0" w:line="240" w:lineRule="auto"/>
      </w:pPr>
      <w:r>
        <w:separator/>
      </w:r>
    </w:p>
  </w:endnote>
  <w:endnote w:type="continuationSeparator" w:id="0">
    <w:p w14:paraId="50D495A2" w14:textId="77777777" w:rsidR="009C36D4" w:rsidRDefault="009C36D4" w:rsidP="00C1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C291" w14:textId="77777777" w:rsidR="009C36D4" w:rsidRDefault="009C36D4" w:rsidP="00C1722F">
      <w:pPr>
        <w:spacing w:after="0" w:line="240" w:lineRule="auto"/>
      </w:pPr>
      <w:r>
        <w:separator/>
      </w:r>
    </w:p>
  </w:footnote>
  <w:footnote w:type="continuationSeparator" w:id="0">
    <w:p w14:paraId="7A24EAA7" w14:textId="77777777" w:rsidR="009C36D4" w:rsidRDefault="009C36D4" w:rsidP="00C1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B0A0" w14:textId="55C45CA5" w:rsidR="00C1722F" w:rsidRDefault="00C1722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74386AB" wp14:editId="4F4D9A0E">
          <wp:simplePos x="0" y="0"/>
          <wp:positionH relativeFrom="column">
            <wp:posOffset>-312420</wp:posOffset>
          </wp:positionH>
          <wp:positionV relativeFrom="paragraph">
            <wp:posOffset>-373380</wp:posOffset>
          </wp:positionV>
          <wp:extent cx="2095242" cy="135826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42Partners-logo shar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42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FF"/>
    <w:rsid w:val="0004504F"/>
    <w:rsid w:val="001424A0"/>
    <w:rsid w:val="00165598"/>
    <w:rsid w:val="001E21B1"/>
    <w:rsid w:val="001F61BF"/>
    <w:rsid w:val="0037759F"/>
    <w:rsid w:val="003B3C0E"/>
    <w:rsid w:val="003D3736"/>
    <w:rsid w:val="00486520"/>
    <w:rsid w:val="00553306"/>
    <w:rsid w:val="005762FF"/>
    <w:rsid w:val="00643FE8"/>
    <w:rsid w:val="006B7C91"/>
    <w:rsid w:val="006C3D63"/>
    <w:rsid w:val="00711BB3"/>
    <w:rsid w:val="007964D2"/>
    <w:rsid w:val="007C34CE"/>
    <w:rsid w:val="00814CB8"/>
    <w:rsid w:val="008603F8"/>
    <w:rsid w:val="008B364A"/>
    <w:rsid w:val="008D03DF"/>
    <w:rsid w:val="009073B2"/>
    <w:rsid w:val="00912C24"/>
    <w:rsid w:val="00953E06"/>
    <w:rsid w:val="0096092D"/>
    <w:rsid w:val="00972F64"/>
    <w:rsid w:val="00981650"/>
    <w:rsid w:val="009C36D4"/>
    <w:rsid w:val="00A34414"/>
    <w:rsid w:val="00A63E39"/>
    <w:rsid w:val="00A662BA"/>
    <w:rsid w:val="00A71554"/>
    <w:rsid w:val="00AC7599"/>
    <w:rsid w:val="00B27430"/>
    <w:rsid w:val="00B377D6"/>
    <w:rsid w:val="00BA0C2E"/>
    <w:rsid w:val="00C1722F"/>
    <w:rsid w:val="00C3690C"/>
    <w:rsid w:val="00CD7113"/>
    <w:rsid w:val="00DA2556"/>
    <w:rsid w:val="00DD0D26"/>
    <w:rsid w:val="00DF591B"/>
    <w:rsid w:val="00DF7227"/>
    <w:rsid w:val="00E3203A"/>
    <w:rsid w:val="00E51372"/>
    <w:rsid w:val="00E67408"/>
    <w:rsid w:val="00F15C9D"/>
    <w:rsid w:val="00F55093"/>
    <w:rsid w:val="00F76F0A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F6A30"/>
  <w15:chartTrackingRefBased/>
  <w15:docId w15:val="{58D5C8DD-F5CC-4865-9B1C-70A267A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DOBodytext">
    <w:name w:val="BDO_Body text"/>
    <w:qFormat/>
    <w:rsid w:val="00CD7113"/>
    <w:pPr>
      <w:spacing w:after="120" w:line="280" w:lineRule="atLeast"/>
    </w:pPr>
    <w:rPr>
      <w:rFonts w:ascii="Trebuchet MS" w:eastAsia="Times New Roman" w:hAnsi="Trebuchet MS" w:cs="Arial"/>
      <w:color w:val="685040"/>
      <w:sz w:val="20"/>
      <w:szCs w:val="20"/>
      <w:lang w:eastAsia="en-AU"/>
    </w:rPr>
  </w:style>
  <w:style w:type="paragraph" w:customStyle="1" w:styleId="BDOHeading1">
    <w:name w:val="BDO_Heading 1"/>
    <w:next w:val="BDOBodytext"/>
    <w:qFormat/>
    <w:rsid w:val="00CD7113"/>
    <w:pPr>
      <w:keepNext/>
      <w:spacing w:before="240" w:after="120" w:line="280" w:lineRule="atLeast"/>
      <w:outlineLvl w:val="1"/>
    </w:pPr>
    <w:rPr>
      <w:rFonts w:ascii="Trebuchet MS" w:eastAsia="Times New Roman" w:hAnsi="Trebuchet MS" w:cs="Times New Roman"/>
      <w:b/>
      <w:color w:val="ED1A3B"/>
      <w:sz w:val="28"/>
      <w:szCs w:val="20"/>
    </w:rPr>
  </w:style>
  <w:style w:type="paragraph" w:customStyle="1" w:styleId="BDOTableHeading">
    <w:name w:val="BDO_Table Heading"/>
    <w:uiPriority w:val="2"/>
    <w:qFormat/>
    <w:rsid w:val="00CD7113"/>
    <w:pPr>
      <w:spacing w:before="40" w:after="40" w:line="240" w:lineRule="exact"/>
    </w:pPr>
    <w:rPr>
      <w:rFonts w:ascii="Trebuchet MS" w:eastAsia="Times New Roman" w:hAnsi="Trebuchet MS" w:cs="Times New Roman"/>
      <w:b/>
      <w:color w:val="FFFFFF" w:themeColor="background1"/>
      <w:sz w:val="20"/>
      <w:szCs w:val="18"/>
    </w:rPr>
  </w:style>
  <w:style w:type="paragraph" w:customStyle="1" w:styleId="BDOTableBody">
    <w:name w:val="BDO_Table Body"/>
    <w:basedOn w:val="BDOBodytext"/>
    <w:uiPriority w:val="2"/>
    <w:qFormat/>
    <w:rsid w:val="00CD7113"/>
    <w:pPr>
      <w:spacing w:before="60" w:after="60" w:line="240" w:lineRule="exact"/>
    </w:pPr>
    <w:rPr>
      <w:szCs w:val="18"/>
    </w:rPr>
  </w:style>
  <w:style w:type="table" w:customStyle="1" w:styleId="542Partners">
    <w:name w:val="542 Partners"/>
    <w:basedOn w:val="TableNormal"/>
    <w:uiPriority w:val="99"/>
    <w:rsid w:val="00CD7113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en-AU"/>
    </w:rPr>
    <w:tblPr/>
    <w:tblStylePr w:type="firstCol">
      <w:tblPr/>
      <w:tcPr>
        <w:shd w:val="clear" w:color="auto" w:fill="ABCE3A"/>
      </w:tcPr>
    </w:tblStylePr>
  </w:style>
  <w:style w:type="paragraph" w:styleId="Header">
    <w:name w:val="header"/>
    <w:basedOn w:val="Normal"/>
    <w:link w:val="HeaderChar"/>
    <w:uiPriority w:val="99"/>
    <w:unhideWhenUsed/>
    <w:rsid w:val="00C1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2F"/>
  </w:style>
  <w:style w:type="paragraph" w:styleId="Footer">
    <w:name w:val="footer"/>
    <w:basedOn w:val="Normal"/>
    <w:link w:val="FooterChar"/>
    <w:uiPriority w:val="99"/>
    <w:unhideWhenUsed/>
    <w:rsid w:val="00C1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2F"/>
  </w:style>
  <w:style w:type="character" w:styleId="PlaceholderText">
    <w:name w:val="Placeholder Text"/>
    <w:basedOn w:val="DefaultParagraphFont"/>
    <w:uiPriority w:val="99"/>
    <w:semiHidden/>
    <w:rsid w:val="00553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D892FEF9DE447836F6AABABFAF304" ma:contentTypeVersion="1" ma:contentTypeDescription="Create a new document." ma:contentTypeScope="" ma:versionID="5150c6df91f63ebc016dba8d708eba83">
  <xsd:schema xmlns:xsd="http://www.w3.org/2001/XMLSchema" xmlns:xs="http://www.w3.org/2001/XMLSchema" xmlns:p="http://schemas.microsoft.com/office/2006/metadata/properties" xmlns:ns3="ca201f35-83f6-4336-9a60-57f8bb05d5d3" targetNamespace="http://schemas.microsoft.com/office/2006/metadata/properties" ma:root="true" ma:fieldsID="3bcb92898f00ab5d0176ef3c5f3d6a8f" ns3:_="">
    <xsd:import namespace="ca201f35-83f6-4336-9a60-57f8bb05d5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1f35-83f6-4336-9a60-57f8bb05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0E6CD-4139-44D2-8A86-F1AD7FC36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01f35-83f6-4336-9a60-57f8bb05d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A4C1A-1EB2-419C-B2E9-75FA94619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DCA67-CD0F-47E9-85B3-1DAE8C16A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Brandman</dc:creator>
  <cp:keywords/>
  <dc:description/>
  <cp:lastModifiedBy>Kieran Bowden</cp:lastModifiedBy>
  <cp:revision>2</cp:revision>
  <dcterms:created xsi:type="dcterms:W3CDTF">2023-02-15T22:11:00Z</dcterms:created>
  <dcterms:modified xsi:type="dcterms:W3CDTF">2023-02-15T22:11:00Z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0x010100B30D892FEF9DE447836F6AABABFAF304</vt:lpwstr>
  </property>
  <property fmtid="{D5CDD505-2E9C-101B-9397-08002B2CF9AE}" pid="3" name="IsMyDocuments">
    <vt:bool>true</vt:bool>
  </property>
</Properties>
</file>